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AC81" w14:textId="77777777" w:rsidR="00887AAE" w:rsidRPr="00075B70" w:rsidRDefault="008318BB" w:rsidP="00012858">
      <w:pPr>
        <w:widowControl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关于选聘</w:t>
      </w:r>
      <w:r w:rsidR="00D22594"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202</w:t>
      </w:r>
      <w:r w:rsidR="00FC5697"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5</w:t>
      </w:r>
      <w:r w:rsidR="00D22594"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年</w:t>
      </w:r>
      <w:r w:rsidR="001C3C01"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年</w:t>
      </w:r>
      <w:r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度会计师事务所项目的</w:t>
      </w:r>
    </w:p>
    <w:p w14:paraId="103073EB" w14:textId="4953E5A4" w:rsidR="008318BB" w:rsidRPr="00075B70" w:rsidRDefault="008318BB" w:rsidP="00012858">
      <w:pPr>
        <w:widowControl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075B70">
        <w:rPr>
          <w:rFonts w:ascii="微软雅黑" w:eastAsia="微软雅黑" w:hAnsi="微软雅黑" w:cs="宋体" w:hint="eastAsia"/>
          <w:kern w:val="0"/>
          <w:sz w:val="32"/>
          <w:szCs w:val="32"/>
        </w:rPr>
        <w:t>公开招标公告</w:t>
      </w:r>
    </w:p>
    <w:p w14:paraId="53C5E87A" w14:textId="0D968575" w:rsidR="008318BB" w:rsidRPr="00075B70" w:rsidRDefault="008318BB" w:rsidP="00482AA5">
      <w:pPr>
        <w:widowControl/>
        <w:ind w:firstLine="480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根据</w:t>
      </w:r>
      <w:r w:rsidR="008F22E6" w:rsidRPr="00075B70">
        <w:rPr>
          <w:rFonts w:ascii="微软雅黑" w:eastAsia="微软雅黑" w:hAnsi="微软雅黑" w:cs="宋体" w:hint="eastAsia"/>
          <w:kern w:val="0"/>
          <w:szCs w:val="21"/>
        </w:rPr>
        <w:t>财政部、国务院国资委、证监会联合印发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《国有企业、上市公司选聘会计师事务所管理办法》【财会〔2023〕4号】等有关规定，</w:t>
      </w:r>
      <w:proofErr w:type="gramStart"/>
      <w:r w:rsidR="00E037C4" w:rsidRPr="00075B70">
        <w:rPr>
          <w:rFonts w:ascii="微软雅黑" w:eastAsia="微软雅黑" w:hAnsi="微软雅黑" w:cs="宋体" w:hint="eastAsia"/>
          <w:kern w:val="0"/>
          <w:szCs w:val="21"/>
        </w:rPr>
        <w:t>天臣国际</w:t>
      </w:r>
      <w:proofErr w:type="gramEnd"/>
      <w:r w:rsidR="00E037C4" w:rsidRPr="00075B70">
        <w:rPr>
          <w:rFonts w:ascii="微软雅黑" w:eastAsia="微软雅黑" w:hAnsi="微软雅黑" w:cs="宋体" w:hint="eastAsia"/>
          <w:kern w:val="0"/>
          <w:szCs w:val="21"/>
        </w:rPr>
        <w:t>医疗科技股份有限公司（以下简称“公司”）拟邀请招标选聘2025年年度会计师事务所，</w:t>
      </w:r>
      <w:proofErr w:type="gramStart"/>
      <w:r w:rsidR="00E037C4" w:rsidRPr="00075B70">
        <w:rPr>
          <w:rFonts w:ascii="微软雅黑" w:eastAsia="微软雅黑" w:hAnsi="微软雅黑" w:cs="宋体" w:hint="eastAsia"/>
          <w:kern w:val="0"/>
          <w:szCs w:val="21"/>
        </w:rPr>
        <w:t>现邀请</w:t>
      </w:r>
      <w:proofErr w:type="gramEnd"/>
      <w:r w:rsidR="00E037C4" w:rsidRPr="00075B70">
        <w:rPr>
          <w:rFonts w:ascii="微软雅黑" w:eastAsia="微软雅黑" w:hAnsi="微软雅黑" w:cs="宋体" w:hint="eastAsia"/>
          <w:kern w:val="0"/>
          <w:szCs w:val="21"/>
        </w:rPr>
        <w:t>合格投标人参加投标。</w:t>
      </w:r>
    </w:p>
    <w:p w14:paraId="3615B155" w14:textId="03554F71" w:rsidR="00887AAE" w:rsidRPr="00075B70" w:rsidRDefault="00887AAE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一、招标条件及形式</w:t>
      </w:r>
    </w:p>
    <w:p w14:paraId="2E71026D" w14:textId="3F4CC5BD" w:rsidR="00887AAE" w:rsidRPr="00075B70" w:rsidRDefault="00887AAE" w:rsidP="00887AAE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本次招标采用邀请招标方式，公司只接受被邀请的会计师事务所投标。被邀请单位：</w:t>
      </w:r>
      <w:r w:rsidR="001726B0" w:rsidRPr="00075B70">
        <w:rPr>
          <w:rFonts w:ascii="微软雅黑" w:eastAsia="微软雅黑" w:hAnsi="微软雅黑" w:cs="宋体" w:hint="eastAsia"/>
          <w:kern w:val="0"/>
          <w:szCs w:val="21"/>
        </w:rPr>
        <w:t>天衡会计师事务所（特殊普通合伙）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、</w:t>
      </w:r>
      <w:proofErr w:type="gramStart"/>
      <w:r w:rsidR="008F22E6" w:rsidRPr="00075B70">
        <w:rPr>
          <w:rFonts w:ascii="微软雅黑" w:eastAsia="微软雅黑" w:hAnsi="微软雅黑" w:cs="宋体" w:hint="eastAsia"/>
          <w:kern w:val="0"/>
          <w:szCs w:val="21"/>
        </w:rPr>
        <w:t>公证天</w:t>
      </w:r>
      <w:proofErr w:type="gramEnd"/>
      <w:r w:rsidR="008F22E6" w:rsidRPr="00075B70">
        <w:rPr>
          <w:rFonts w:ascii="微软雅黑" w:eastAsia="微软雅黑" w:hAnsi="微软雅黑" w:cs="宋体" w:hint="eastAsia"/>
          <w:kern w:val="0"/>
          <w:szCs w:val="21"/>
        </w:rPr>
        <w:t>业会计师事务所（特殊普通合伙）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8F22E6" w:rsidRPr="00075B70">
        <w:rPr>
          <w:rFonts w:ascii="微软雅黑" w:eastAsia="微软雅黑" w:hAnsi="微软雅黑" w:cs="宋体" w:hint="eastAsia"/>
          <w:kern w:val="0"/>
          <w:szCs w:val="21"/>
        </w:rPr>
        <w:t>北京兴华会计师事务所（特殊普通合伙）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14:paraId="6984B853" w14:textId="1DCF6565" w:rsidR="00887AAE" w:rsidRPr="00075B70" w:rsidRDefault="00887AAE" w:rsidP="00887AAE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二、项目概况及招标内容</w:t>
      </w:r>
    </w:p>
    <w:p w14:paraId="3BA5310B" w14:textId="77DB0929" w:rsidR="00887AAE" w:rsidRPr="00075B70" w:rsidRDefault="00887AAE" w:rsidP="00887AAE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项目名称：</w:t>
      </w:r>
      <w:proofErr w:type="gramStart"/>
      <w:r w:rsidRPr="00075B70">
        <w:rPr>
          <w:rFonts w:ascii="微软雅黑" w:eastAsia="微软雅黑" w:hAnsi="微软雅黑" w:cs="宋体" w:hint="eastAsia"/>
          <w:kern w:val="0"/>
          <w:szCs w:val="21"/>
        </w:rPr>
        <w:t>天臣国际</w:t>
      </w:r>
      <w:proofErr w:type="gramEnd"/>
      <w:r w:rsidRPr="00075B70">
        <w:rPr>
          <w:rFonts w:ascii="微软雅黑" w:eastAsia="微软雅黑" w:hAnsi="微软雅黑" w:cs="宋体" w:hint="eastAsia"/>
          <w:kern w:val="0"/>
          <w:szCs w:val="21"/>
        </w:rPr>
        <w:t>医疗科技股份有限公司选聘2025年年度会计师事务所项目</w:t>
      </w:r>
    </w:p>
    <w:p w14:paraId="6D5C5FC9" w14:textId="351B6AC0" w:rsidR="007E25D5" w:rsidRPr="00075B70" w:rsidRDefault="007E25D5" w:rsidP="007E25D5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项目内容：</w:t>
      </w:r>
      <w:proofErr w:type="gramStart"/>
      <w:r w:rsidRPr="00075B70">
        <w:rPr>
          <w:rFonts w:ascii="微软雅黑" w:eastAsia="微软雅黑" w:hAnsi="微软雅黑" w:cs="宋体" w:hint="eastAsia"/>
          <w:kern w:val="0"/>
          <w:szCs w:val="21"/>
        </w:rPr>
        <w:t>天臣国际</w:t>
      </w:r>
      <w:proofErr w:type="gramEnd"/>
      <w:r w:rsidRPr="00075B70">
        <w:rPr>
          <w:rFonts w:ascii="微软雅黑" w:eastAsia="微软雅黑" w:hAnsi="微软雅黑" w:cs="宋体" w:hint="eastAsia"/>
          <w:kern w:val="0"/>
          <w:szCs w:val="21"/>
        </w:rPr>
        <w:t>医疗科技股份有限公司选聘2025年年度审计服务。具体详见招标人定向发放的招标文件。</w:t>
      </w:r>
    </w:p>
    <w:p w14:paraId="3D9A8D5D" w14:textId="60C86376" w:rsidR="008318BB" w:rsidRPr="00075B70" w:rsidRDefault="007E25D5" w:rsidP="008318BB">
      <w:pPr>
        <w:widowControl/>
        <w:ind w:firstLine="48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三</w:t>
      </w:r>
      <w:r w:rsidR="008318BB"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、投标</w:t>
      </w:r>
      <w:r w:rsidR="000308A5"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截止</w:t>
      </w:r>
      <w:r w:rsidR="008318BB"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时间、地点及需提供材料等</w:t>
      </w:r>
    </w:p>
    <w:p w14:paraId="1827B14F" w14:textId="3A73D2EE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递交投标文件截止时间：</w:t>
      </w:r>
      <w:r w:rsidR="00D22594" w:rsidRPr="00075B70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5</w:t>
      </w:r>
      <w:r w:rsidR="00D22594" w:rsidRPr="00075B70">
        <w:rPr>
          <w:rFonts w:ascii="微软雅黑" w:eastAsia="微软雅黑" w:hAnsi="微软雅黑" w:cs="宋体" w:hint="eastAsia"/>
          <w:kern w:val="0"/>
          <w:szCs w:val="21"/>
        </w:rPr>
        <w:t>年8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20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日</w:t>
      </w:r>
      <w:r w:rsidR="007E25D5" w:rsidRPr="00075B70">
        <w:rPr>
          <w:rFonts w:ascii="微软雅黑" w:eastAsia="微软雅黑" w:hAnsi="微软雅黑" w:cs="宋体" w:hint="eastAsia"/>
          <w:kern w:val="0"/>
          <w:szCs w:val="21"/>
        </w:rPr>
        <w:t>17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时</w:t>
      </w:r>
      <w:r w:rsidR="007E25D5" w:rsidRPr="00075B70">
        <w:rPr>
          <w:rFonts w:ascii="微软雅黑" w:eastAsia="微软雅黑" w:hAnsi="微软雅黑" w:cs="宋体" w:hint="eastAsia"/>
          <w:kern w:val="0"/>
          <w:szCs w:val="21"/>
        </w:rPr>
        <w:t>00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分</w:t>
      </w:r>
    </w:p>
    <w:p w14:paraId="6E7B468C" w14:textId="1F1D1F63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投标文件递交地点：江苏省苏州工业园区东平街2</w:t>
      </w:r>
      <w:r w:rsidRPr="00075B70">
        <w:rPr>
          <w:rFonts w:ascii="微软雅黑" w:eastAsia="微软雅黑" w:hAnsi="微软雅黑" w:cs="宋体"/>
          <w:kern w:val="0"/>
          <w:szCs w:val="21"/>
        </w:rPr>
        <w:t>78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号</w:t>
      </w:r>
    </w:p>
    <w:p w14:paraId="0A4E5D60" w14:textId="4E8F12E2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投标人应于截止时间之前将投标文件密封送交到指定地点，逾期送达或未密封</w:t>
      </w:r>
      <w:r w:rsidR="007E25D5" w:rsidRPr="00075B70">
        <w:rPr>
          <w:rFonts w:ascii="微软雅黑" w:eastAsia="微软雅黑" w:hAnsi="微软雅黑" w:cs="宋体" w:hint="eastAsia"/>
          <w:kern w:val="0"/>
          <w:szCs w:val="21"/>
        </w:rPr>
        <w:t>，招标人不予受理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14:paraId="7B60F0BB" w14:textId="49533A27" w:rsidR="008318BB" w:rsidRPr="00075B70" w:rsidRDefault="007E25D5" w:rsidP="008318BB">
      <w:pPr>
        <w:widowControl/>
        <w:ind w:firstLine="48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四</w:t>
      </w:r>
      <w:r w:rsidR="008318BB"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、开标时间及地点：</w:t>
      </w:r>
    </w:p>
    <w:p w14:paraId="7D7EE379" w14:textId="3FD86863" w:rsidR="000308A5" w:rsidRPr="00075B70" w:rsidRDefault="000308A5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开标时间：</w:t>
      </w:r>
      <w:r w:rsidR="00D22594" w:rsidRPr="00075B70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5</w:t>
      </w:r>
      <w:r w:rsidR="00D22594" w:rsidRPr="00075B70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8318BB" w:rsidRPr="00075B70">
        <w:rPr>
          <w:rFonts w:ascii="微软雅黑" w:eastAsia="微软雅黑" w:hAnsi="微软雅黑" w:cs="宋体" w:hint="eastAsia"/>
          <w:kern w:val="0"/>
          <w:szCs w:val="21"/>
        </w:rPr>
        <w:t>8月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2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1</w:t>
      </w:r>
      <w:r w:rsidR="008318BB" w:rsidRPr="00075B70">
        <w:rPr>
          <w:rFonts w:ascii="微软雅黑" w:eastAsia="微软雅黑" w:hAnsi="微软雅黑" w:cs="宋体" w:hint="eastAsia"/>
          <w:kern w:val="0"/>
          <w:szCs w:val="21"/>
        </w:rPr>
        <w:t>日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17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时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00</w:t>
      </w:r>
      <w:r w:rsidR="00FC5697" w:rsidRPr="00075B70">
        <w:rPr>
          <w:rFonts w:ascii="微软雅黑" w:eastAsia="微软雅黑" w:hAnsi="微软雅黑" w:cs="宋体" w:hint="eastAsia"/>
          <w:kern w:val="0"/>
          <w:szCs w:val="21"/>
        </w:rPr>
        <w:t>分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前</w:t>
      </w:r>
    </w:p>
    <w:p w14:paraId="5100335D" w14:textId="438436AB" w:rsidR="008318BB" w:rsidRPr="00075B70" w:rsidRDefault="000308A5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开标地点：</w:t>
      </w:r>
      <w:proofErr w:type="gramStart"/>
      <w:r w:rsidR="008318BB" w:rsidRPr="00075B70">
        <w:rPr>
          <w:rFonts w:ascii="微软雅黑" w:eastAsia="微软雅黑" w:hAnsi="微软雅黑" w:cs="宋体" w:hint="eastAsia"/>
          <w:kern w:val="0"/>
          <w:szCs w:val="21"/>
        </w:rPr>
        <w:t>天臣国际</w:t>
      </w:r>
      <w:proofErr w:type="gramEnd"/>
      <w:r w:rsidR="008318BB" w:rsidRPr="00075B70">
        <w:rPr>
          <w:rFonts w:ascii="微软雅黑" w:eastAsia="微软雅黑" w:hAnsi="微软雅黑" w:cs="宋体" w:hint="eastAsia"/>
          <w:kern w:val="0"/>
          <w:szCs w:val="21"/>
        </w:rPr>
        <w:t>医疗科技股份有限公司会议室</w:t>
      </w:r>
    </w:p>
    <w:p w14:paraId="0FBF5353" w14:textId="69FD287C" w:rsidR="008318BB" w:rsidRPr="00075B70" w:rsidRDefault="000308A5" w:rsidP="008318BB">
      <w:pPr>
        <w:widowControl/>
        <w:ind w:firstLine="48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五</w:t>
      </w:r>
      <w:r w:rsidR="008318BB"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、</w:t>
      </w:r>
      <w:r w:rsidRPr="00075B70">
        <w:rPr>
          <w:rFonts w:ascii="微软雅黑" w:eastAsia="微软雅黑" w:hAnsi="微软雅黑" w:cs="宋体" w:hint="eastAsia"/>
          <w:b/>
          <w:bCs/>
          <w:kern w:val="0"/>
          <w:szCs w:val="21"/>
        </w:rPr>
        <w:t>对本次招标提出询问，请按以下方式联系</w:t>
      </w:r>
    </w:p>
    <w:p w14:paraId="39EC5724" w14:textId="0182EEAC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lastRenderedPageBreak/>
        <w:t>联系部门：证券</w:t>
      </w:r>
      <w:r w:rsidR="001C3C01" w:rsidRPr="00075B70">
        <w:rPr>
          <w:rFonts w:ascii="微软雅黑" w:eastAsia="微软雅黑" w:hAnsi="微软雅黑" w:cs="宋体" w:hint="eastAsia"/>
          <w:kern w:val="0"/>
          <w:szCs w:val="21"/>
        </w:rPr>
        <w:t>投资</w:t>
      </w:r>
      <w:r w:rsidRPr="00075B70">
        <w:rPr>
          <w:rFonts w:ascii="微软雅黑" w:eastAsia="微软雅黑" w:hAnsi="微软雅黑" w:cs="宋体" w:hint="eastAsia"/>
          <w:kern w:val="0"/>
          <w:szCs w:val="21"/>
        </w:rPr>
        <w:t>部</w:t>
      </w:r>
    </w:p>
    <w:p w14:paraId="3AD7DE90" w14:textId="10CC615E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联系电话：</w:t>
      </w:r>
      <w:r w:rsidRPr="00075B70">
        <w:rPr>
          <w:rFonts w:ascii="微软雅黑" w:eastAsia="微软雅黑" w:hAnsi="微软雅黑" w:cs="宋体"/>
          <w:kern w:val="0"/>
          <w:szCs w:val="21"/>
        </w:rPr>
        <w:t>0512-68601988</w:t>
      </w:r>
    </w:p>
    <w:p w14:paraId="06821607" w14:textId="0ABC2A77" w:rsidR="008318BB" w:rsidRPr="00075B70" w:rsidRDefault="008318BB" w:rsidP="008318BB">
      <w:pPr>
        <w:widowControl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75B70">
        <w:rPr>
          <w:rFonts w:ascii="微软雅黑" w:eastAsia="微软雅黑" w:hAnsi="微软雅黑" w:cs="宋体" w:hint="eastAsia"/>
          <w:kern w:val="0"/>
          <w:szCs w:val="21"/>
        </w:rPr>
        <w:t>邮箱：</w:t>
      </w:r>
      <w:r w:rsidRPr="00075B70">
        <w:rPr>
          <w:rFonts w:ascii="微软雅黑" w:eastAsia="微软雅黑" w:hAnsi="微软雅黑" w:cs="宋体"/>
          <w:kern w:val="0"/>
          <w:szCs w:val="21"/>
        </w:rPr>
        <w:t>tsbs@touchstone.hk</w:t>
      </w:r>
    </w:p>
    <w:p w14:paraId="57980267" w14:textId="77777777" w:rsidR="00012858" w:rsidRDefault="00012858" w:rsidP="000308A5">
      <w:pPr>
        <w:widowControl/>
        <w:jc w:val="left"/>
      </w:pPr>
    </w:p>
    <w:p w14:paraId="383D12EE" w14:textId="77777777" w:rsidR="003A71B9" w:rsidRDefault="003A71B9" w:rsidP="000308A5">
      <w:pPr>
        <w:widowControl/>
        <w:jc w:val="left"/>
      </w:pPr>
    </w:p>
    <w:p w14:paraId="5C0BEBF4" w14:textId="0BEF3E2D" w:rsidR="003A71B9" w:rsidRDefault="003A71B9" w:rsidP="003A71B9">
      <w:pPr>
        <w:widowControl/>
        <w:jc w:val="right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075B70">
        <w:rPr>
          <w:rFonts w:ascii="微软雅黑" w:eastAsia="微软雅黑" w:hAnsi="微软雅黑" w:cs="宋体" w:hint="eastAsia"/>
          <w:kern w:val="0"/>
          <w:szCs w:val="21"/>
        </w:rPr>
        <w:t>天臣国际</w:t>
      </w:r>
      <w:proofErr w:type="gramEnd"/>
      <w:r w:rsidRPr="00075B70">
        <w:rPr>
          <w:rFonts w:ascii="微软雅黑" w:eastAsia="微软雅黑" w:hAnsi="微软雅黑" w:cs="宋体" w:hint="eastAsia"/>
          <w:kern w:val="0"/>
          <w:szCs w:val="21"/>
        </w:rPr>
        <w:t>医疗科技股份有限公司</w:t>
      </w:r>
    </w:p>
    <w:p w14:paraId="1788D557" w14:textId="7CF63A2D" w:rsidR="003A71B9" w:rsidRPr="003A71B9" w:rsidRDefault="003A71B9" w:rsidP="003A71B9">
      <w:pPr>
        <w:widowControl/>
        <w:jc w:val="right"/>
      </w:pPr>
      <w:r>
        <w:rPr>
          <w:rFonts w:ascii="微软雅黑" w:eastAsia="微软雅黑" w:hAnsi="微软雅黑" w:cs="宋体" w:hint="eastAsia"/>
          <w:kern w:val="0"/>
          <w:szCs w:val="21"/>
        </w:rPr>
        <w:t>2025年8月8日</w:t>
      </w:r>
    </w:p>
    <w:sectPr w:rsidR="003A71B9" w:rsidRPr="003A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4DBD" w14:textId="77777777" w:rsidR="00D22594" w:rsidRDefault="00D22594" w:rsidP="00D22594">
      <w:r>
        <w:separator/>
      </w:r>
    </w:p>
  </w:endnote>
  <w:endnote w:type="continuationSeparator" w:id="0">
    <w:p w14:paraId="5DD890F1" w14:textId="77777777" w:rsidR="00D22594" w:rsidRDefault="00D22594" w:rsidP="00D2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8501" w14:textId="77777777" w:rsidR="00D22594" w:rsidRDefault="00D22594" w:rsidP="00D22594">
      <w:r>
        <w:separator/>
      </w:r>
    </w:p>
  </w:footnote>
  <w:footnote w:type="continuationSeparator" w:id="0">
    <w:p w14:paraId="20EE6FE2" w14:textId="77777777" w:rsidR="00D22594" w:rsidRDefault="00D22594" w:rsidP="00D2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BB"/>
    <w:rsid w:val="00012858"/>
    <w:rsid w:val="000308A5"/>
    <w:rsid w:val="00075B70"/>
    <w:rsid w:val="000E2368"/>
    <w:rsid w:val="000F0314"/>
    <w:rsid w:val="00167299"/>
    <w:rsid w:val="001726B0"/>
    <w:rsid w:val="001C3C01"/>
    <w:rsid w:val="002047A9"/>
    <w:rsid w:val="00212C5A"/>
    <w:rsid w:val="0024047D"/>
    <w:rsid w:val="002F0BCF"/>
    <w:rsid w:val="003A71B9"/>
    <w:rsid w:val="00482AA5"/>
    <w:rsid w:val="005745B2"/>
    <w:rsid w:val="007E25D5"/>
    <w:rsid w:val="008318BB"/>
    <w:rsid w:val="00885AD7"/>
    <w:rsid w:val="00887AAE"/>
    <w:rsid w:val="008F22E6"/>
    <w:rsid w:val="00900083"/>
    <w:rsid w:val="00994B89"/>
    <w:rsid w:val="00C43807"/>
    <w:rsid w:val="00D22594"/>
    <w:rsid w:val="00D93C2D"/>
    <w:rsid w:val="00DE5009"/>
    <w:rsid w:val="00E037C4"/>
    <w:rsid w:val="00F74477"/>
    <w:rsid w:val="00F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49E0FF"/>
  <w15:chartTrackingRefBased/>
  <w15:docId w15:val="{B3D883FD-5B76-489B-A088-5A4492E0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318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8B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18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318BB"/>
    <w:rPr>
      <w:color w:val="0000FF"/>
      <w:u w:val="single"/>
    </w:rPr>
  </w:style>
  <w:style w:type="paragraph" w:styleId="a5">
    <w:name w:val="Revision"/>
    <w:hidden/>
    <w:uiPriority w:val="99"/>
    <w:semiHidden/>
    <w:rsid w:val="001C3C01"/>
  </w:style>
  <w:style w:type="character" w:styleId="a6">
    <w:name w:val="annotation reference"/>
    <w:basedOn w:val="a0"/>
    <w:uiPriority w:val="99"/>
    <w:semiHidden/>
    <w:unhideWhenUsed/>
    <w:rsid w:val="00167299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167299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167299"/>
  </w:style>
  <w:style w:type="paragraph" w:styleId="a9">
    <w:name w:val="annotation subject"/>
    <w:basedOn w:val="a7"/>
    <w:next w:val="a7"/>
    <w:link w:val="aa"/>
    <w:uiPriority w:val="99"/>
    <w:semiHidden/>
    <w:unhideWhenUsed/>
    <w:rsid w:val="00167299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16729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6729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67299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225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D2259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D22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D22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天臣-田国玉</dc:creator>
  <cp:keywords/>
  <dc:description/>
  <cp:lastModifiedBy>Rainbow.yang</cp:lastModifiedBy>
  <cp:revision>11</cp:revision>
  <dcterms:created xsi:type="dcterms:W3CDTF">2025-08-06T05:56:00Z</dcterms:created>
  <dcterms:modified xsi:type="dcterms:W3CDTF">2025-08-06T07:07:00Z</dcterms:modified>
</cp:coreProperties>
</file>